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CASTRO XIMENDES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020.423.620-77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2093093652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9911-91798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IOA6214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930417607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9C2KC08607R019729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CASTRO XIMENDES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8 de novembro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