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DOUGLAS OLIVEIRA HOFFMANN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Piratini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017.637.070-67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1100359312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9999-03923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Promotor de vendas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 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IUD4188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526865997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9C2C4910DR001925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DOUGLAS OLIVEIRA HOFFMANN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10 de novembro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