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PAULO RICARDO PRASS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Pandiá Calógeras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384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92120150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352.517.270-20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5017825018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9938-85096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empresario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CG 160 FAN 2022 OKM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JAZ7C27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160CC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01280109979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9C2KC2200NR145813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 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PAULO RICARDO PRASS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1 de dezembro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3a58cdc5c4004942" /></Relationships>
</file>