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PAULO RICARDO PRASS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Pandiá Calógeras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384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92120150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352.517.270-20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5017825018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9938-85096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empresario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CG 160 FAN 2022 OKM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7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JAZ7C27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2022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160CC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01280109979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9C2KC2200NR145813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 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PAULO RICARDO PRASS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1 de dezembro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9155d317fabc4185" /></Relationships>
</file>