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Pandiá Calógeras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352.517.270-20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5017825018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9938-85096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empresario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160 FAN 2022 OKM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JAZ7C27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160CC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01280109979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9C2KC2200NR145813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 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5055d053c324fc8" /></Relationships>
</file>