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REGIS OLIVEIRA CUNA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Veranópolis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92200425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652.249.060-91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1054672439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9980-81589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eletrecista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TITAN KS 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ILU6I21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827074093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9C2JC30104R092232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REGIS OLIVEIRA CUNA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6 de dezembro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