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JONATA DE VARGAS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027.414.380-13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3076590037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9936-30377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IWV3324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1064748020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9C2KD0810GR402461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JONATA DE VARGAS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