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SEBALHOS DE QUADROS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Mauro Ferreira Marques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972.966.600-82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7082378618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9852-81982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ROXA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ITZ4F85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00506878252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9C2JC4110DR708368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SEBALHOS DE QUADROS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28 de dezembro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