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LEANDRA HAISKI MACHADO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Genebra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92425662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050.522.250-75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8105447802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9974-10610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telemarktimg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 100 BIZ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ILI1D02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809458160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9C2HA07003R069700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LEANDRA HAISKI MACHADO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5 de janeiro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