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DIEGO BORGES PINDARE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da Associação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026.057.870-36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7103306689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9938-94128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XTZ150 CROSSER Z 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IYV4073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1168506910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9C6DG2540J0007200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DIEGO BORGES PINDARE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24 de janeiro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