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CARLOS REHBEIN GRELLERT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carlos de souza pereira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92480000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Nova Santa Rita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morretes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586.290.170-15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8046846435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9975-45247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autonomo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CG 160 TITAN 0KM 2022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6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JAY9C45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2021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2022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15CV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1278402494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9C2KC2210NR022377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 /RS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CARLOS REHBEIN GRELLERT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sexta-feira, 25 de fevereiro de 2022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