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ALBERI VALENSUELA DE MORAES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Allan Kardec (Lot Prata)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92200800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784.584.200-15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1065666461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9982-27530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XTZ150 CROSSER ED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IYC1636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1130885132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9C6DG2510H052168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ALBERI VALENSUELA DE MORAES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17 de março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