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PAULO VINICIUS DIAS DE SOUZA CAMPOS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Onze de Junho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666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92110460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016.326.820-79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6091637774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9979-14701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METALURGICO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FZ25 FAZER ABS 2019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AZUL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IZG3A53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2019</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1189032012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9C6RG5010K0022061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 /RS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PAULO VINICIUS DIAS DE SOUZA CAMPOS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7 de janeiro de 2025</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a89ae133264446a" /></Relationships>
</file>