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EDUARDO ENZVEILER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Major Sezefredo,1107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92020570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Marechal Rondon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511.841.410-53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8050779753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9987-90507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 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JAB2C93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1229908258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9C2KF3400LR006549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EDUARDO ENZVEILER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5 de abril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