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FELIPE RABELLO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811.196.310-68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1063123325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9901-17336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 publico Brigada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ISK8669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372896600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9C2KC1670BR622875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FELIPE RABELLO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