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TAYNAN GRACIANO BATISTA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Prolongamento da Antônio Ficagna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92201050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039.723.580-16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7108360509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9921-12534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cozinheiro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CBR 250R 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ITT5J76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496626868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MLHMC4195C5103691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TAYNAN GRACIANO BATISTA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3 de maio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