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ALEXANDRE BOTELHO DE BORBA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Epitácio Pessoa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923.792.730-49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2053904245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9803-93548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IXP2E55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1105242100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9C2MC4400HR001518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ALEXANDRE BOTELHO DE BORBA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maio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