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TATIELE RIBEIRO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Perpétuo Socorro dos Operários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92325326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031.437.530-99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4101868059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9834-34501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prodologistico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ITN6A74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486218260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9C2KC1670CR603389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TATIELE RIBEIRO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17 de dezembro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