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ANTENOR BARCELOS BRITO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Santa Cruz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92120101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700.218.300-10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7061602574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9946-44243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SOLDADOR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CELTA 1.0 LS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ISJ8A35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78CV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366866621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9BGRG48F0CG248891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CIDREIRA/RS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ANTENOR BARCELOS BRITO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5 de setembro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