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DANIEL CORREA DA COSTA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Aquarius (Lot Moinhos de Vento)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92031005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689.255.060-68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8063121571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9858-08788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XMAX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JBC0G35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01284930502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9C6SG6210N0009260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DANIEL CORREA DA COSTA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8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