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ESTIVEN LOPEZ ORDONEZ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Tomé de Souza,100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93115270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Leopoldo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Santos Dumont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601.678.990-90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G454000G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9834-69616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YBR125I FACTOR ED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JAU1H87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1268067790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9C6RE2140N0029368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ESTIVEN LOPEZ ORDONEZ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