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ROBSON MACHADO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QCD C QUATRO  B SETOR QUATRO,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92415710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GUAJUVIRAS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018.724.560-65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1098446411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9993-03079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TEC REFRIGERAÇÃO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YAMAHA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MT 07 ABS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BRANCA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IWR4131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null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1056957651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9C6RM0920G0000686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ROBSON MACHADO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27 de setembro de 2022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