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LEONARDO RODRIGUES DE LIMA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Engenheiro Irineu Carvalho Braga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009.446.600-96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7095546466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9920-43002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aux geral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TITAN ES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IQP5I69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198925034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9C2KC1620AR019568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LEONARDO RODRIGUES DE LIMA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