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MATHEUS BITTENCOURT FLORES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Beco dos Kulzer  apt2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92030170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871.094.330-72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110799072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9998-28775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NISSAN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VERSA SL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FAK1E71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00529665140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3N1CN7AD9DL825832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MATHEUS BITTENCOURT FLORES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27 de outubro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