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VAGNER AGUIRRE DOS SANTOS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Braulino Pansera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529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92201020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Fátima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978.322.000-49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5073411737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9919-28334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motorista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HYUNDAI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HB20S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IYF8606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01137925172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9BHBG41CAJP843392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 xml:space="preserve">VAGNER AGUIRRE DOS SANTOS 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9 de novembro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