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ALEXSANDRO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Concórdia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270.663.918-02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7060813958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9951-78255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IKE9C32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765883759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9C2PC32001R003872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ALEXSANDRO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17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