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CLAIRTON FRELICH BUENO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Estrada Municipal Fazenda Conceição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94244000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Gravataí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Itacolomi V (Itacolomi)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565.449.600-04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2059801403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9860-43378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PRISMA JOY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IRG2854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254788696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9BGRJ69F0BG205004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CLAIRTON FRELICH BUENO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29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