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9938-9608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JAY8H92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01278275468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9C2KF3420NR000400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23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