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ADRIANA DE SOUZA BARROS DANIELI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Caldre e Fiao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92130050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025.596.290-89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8095810779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9847-80084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produção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FIAT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PALIO WK ADVEN FLEX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IMG9374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846119854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9BD17309C54132086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ADRIANA DE SOUZA BARROS DANIELI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16 de dezembro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