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EVANDRO PAROLI MACIEL PEREIRA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Pedro Brum (Lot João de Barro)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92130200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004.025.150-05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1094445011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9816-67014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VOLKSWAGEN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SPACEFOX 1.6 IMOTION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AIL8374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00257935657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8AWPB45Z1BA518468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EVANDRO PAROLI MACIEL PEREIRA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19 de dezembro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