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GUILHERME DA ROSA PIONER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Arpoador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92032030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861.805.500-00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4116744535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9897-73225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conferente de mercad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QHT3H91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1076130760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9C2KC2200GR030474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IMBITUBA/SC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GUILHERME DA ROSA PIONER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 de março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