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HERBERT KLEINA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Tiradentes ,381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92010260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Centro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015.901.610-09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7094884851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9921-65218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PERSONAL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650F ABS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IZF2F84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86cv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1187031329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9C2RC7710KR000917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HERBERT KLEINA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16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