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EDUARDO BERNARDINELI KRAEMER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Venâncio Aires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92110001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025.403.820-45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7108760468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9910-21907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MANOBRISTA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IYU9C75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1167684696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9C2KC2200KR003946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EDUARDO BERNARDINELI KRAEMER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10 de abril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