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MARCIO RICARDO DE SOUZA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Prudente de Moraes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796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92130410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631.238.860-34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1052266151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9919-95454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representante com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FZ25 FAZER 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VERMELHA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JAB3I25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21CV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1230186627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9C6RG5010L0055225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SAPIRANGA/RS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MARCIO RICARDO DE SOUZA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sábado, 17 de fevereiro de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9182f561d90046c4" /></Relationships>
</file>