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YOLVER ANDRES RAMIREZ MARIN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Guarujá  BL 12 APT403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92420230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São José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600.439.950-71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RNE G037320-N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9901-83227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FORD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ECOSPORT SE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IZF6J13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01187861313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9BFZB55S3L8767037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YOLVER ANDRES RAMIREZ MARIN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28 de junho de 2023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