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GILMAR MACHADO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Boa Esperança de 1001/1002 ao fim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92200011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437.478.250-87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3013566141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9945-02354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mecanico diesel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ECOSPORT SE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IVI7I88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00996762167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9BFZB55P3E8920899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GILMAR MACHADO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julho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