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ROSANA CRISTINA DA COSTA TABOADA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Paraná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973.074.240-53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8074204796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9935-42536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farmacia hosp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CRUZE 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FGF4I34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00515164500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9BGPB69M0DB239575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ROSANA CRISTINA DA COSTA TABOADA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julho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