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ADRIANO DA SILVA LOPES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ANA NERI AP 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92200250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Rio Branco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728.510.310-15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1054135775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9820-81113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0KM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BIZ 125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JCC5G79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125CC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1363319172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9C2JC4830NR049034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ADRIANO DA SILVA LOPES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20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d5e1a22ba1214e63" /></Relationships>
</file>