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Capistrano de Abreu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92120131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009.314.720-16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1086291059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9978-30155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SEPARADOR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CB250F TWISTER CBS 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JAH2H39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1242020036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9C2MC4400LR209244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TRAMANDAI/RS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ATPV-e, tirar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bd45dc2caf2f4512" /></Relationships>
</file>