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Capistrano de Abreu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92120131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009.314.720-16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1086291059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9978-30155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SEPARADOR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CB250F TWISTER CBS 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PRATA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JAH2H39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22CV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1242020036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9C2MC4400LR209244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TRAMANDAI/RS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SANDRO ROSA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terça-feira, 31 de outubro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2762d6bd2d364c12" /></Relationships>
</file>