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14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6ef06c7b5714bc4" /></Relationships>
</file>