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Epitácio Pessoa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92130340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473.084.510-20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1037798426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9831-21646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Metalurgico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KFV6I56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00206350015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KMHDC51EAAU239753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394"/>
      </w:tblGrid>
      <w:tr>
        <w:trPr>
          <w:trHeight w:val="1" w:hRule="atLeast"/>
          <w:jc w:val="center"/>
        </w:trPr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>TONI ANGELE TREIB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7185" w:leader="none"/>
        </w:tabs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a1955796af8d47ba" /></Relationships>
</file>