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ENILSE ELIANE BARCELOS DA SILVA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Severo Brombatti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92314040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Harmonia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417.853.120-49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5021617682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9983-79174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SPORTAGE EX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KVY5F23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178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00527691879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KNAPC817BD7412912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ENILSE ELIANE BARCELOS DA SILVA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18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e4e4c6af62e4cc3" /></Relationships>
</file>