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EUDIMAR DE LOS ANGELES FLORES COVA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Rui Barbosa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92200750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Fátima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603.324.490-76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f7960520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9918-00400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CHEVROLET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ASTRA SEDAN CONFORT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MCY3A35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128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00860335488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9BGTS69W06B102925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EUDIMAR DE LOS ANGELES FLORES COVA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22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fb761cc881e4712" /></Relationships>
</file>