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ODAIR BARGAS DO NASCIMENTO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braulino pansera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554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92210020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canoas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fatima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021.450.520-03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2103649543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9948-52633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autonomo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AUTOMÓVEL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VOLKSWAGEN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GOL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3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IYQ3E19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01158490329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9BWAG45U8KT019423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ODAIR BARGAS DO NASCIMENTO 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quinta-feira, 5 de outubro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f661db5c7a924974" /></Relationships>
</file>