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ADRIANO DA SILVA LOPES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ANA NERI AP 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1137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92200250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Rio Branco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728.510.310-15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1054135775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9820-81113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VIGILANTE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XRE 190 ABS 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AZUL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JBL8G14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15CV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13018083890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9C2MD4100NR012127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ADRIANO DA SILVA LOPES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20 de outubro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d6bf4e36ba064c6c" /></Relationships>
</file>