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MARIANA MEIRELES DOS SANTOS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Quadra F Quatro 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92440262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Guajuviras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017.744.230-14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1093439758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9974-27897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auxiliar adm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FORD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FIESTA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IWO9H58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01051635460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9BFZD55J8FB832358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santana do livramento 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MARIANA MEIRELES DOS SANTOS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24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a7a6a5823e744dda" /></Relationships>
</file>