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MARA ROSIANE BARBOSA MENDES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CIDADE SANTA FE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92323130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Mato Grande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693.730.780-20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1059683605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9925-21111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do lar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FIAT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SIENA FIRE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IMY3087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00876601441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9BD17203763215436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camaqua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MARA ROSIANE BARBOSA MENDES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26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89b82f0f2d25418c" /></Relationships>
</file>