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TAINARA RAQUEL BURCKARDT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Quadra G Cinco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92440500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Guajuviras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909.445.340-15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2064606136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9922-95252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TEC DE ENFERMAGEM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ELITE 125 2019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IZN5I58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1204248866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9C2JF8500KR101876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TAINARA RAQUEL BURCKARDT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16 de novembro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96eba4cb5b48475c" /></Relationships>
</file>