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BAGESTERA DE OLIVEIRA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Júlio Pereira de Souza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92030795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Estância Velha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735.342.930-53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3066737028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9995-9699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FACTOR YBR125 ED 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ISY4F65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4595548735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9C6KE1500C0049160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BAGESTERA DE OLIVEIRA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18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5ad7a13effde4a11" /></Relationships>
</file>